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91" w:rsidRDefault="00783991" w:rsidP="00783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SWSC Science Competition Rules Template</w:t>
      </w:r>
    </w:p>
    <w:p w:rsidR="00DE4EFF" w:rsidRPr="00DE4EFF" w:rsidRDefault="007839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Science </w:t>
      </w:r>
      <w:r w:rsidRPr="00783991">
        <w:rPr>
          <w:rFonts w:ascii="Times New Roman" w:hAnsi="Times New Roman" w:cs="Times New Roman"/>
          <w:b/>
          <w:sz w:val="28"/>
          <w:szCs w:val="28"/>
        </w:rPr>
        <w:t>Competition Title:</w:t>
      </w:r>
      <w:r w:rsidR="003D33C4" w:rsidRPr="003D33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4E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4E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33C4" w:rsidRPr="003D33C4">
        <w:rPr>
          <w:rFonts w:ascii="Times New Roman" w:hAnsi="Times New Roman" w:cs="Times New Roman"/>
          <w:bCs/>
          <w:sz w:val="24"/>
          <w:szCs w:val="24"/>
        </w:rPr>
        <w:t>TREBUCHET COMPETITION</w:t>
      </w:r>
    </w:p>
    <w:p w:rsidR="00783991" w:rsidRPr="003D33C4" w:rsidRDefault="003D33C4" w:rsidP="00DE4EFF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D33C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3D33C4">
        <w:rPr>
          <w:rFonts w:ascii="Times New Roman" w:hAnsi="Times New Roman" w:cs="Times New Roman"/>
          <w:bCs/>
          <w:sz w:val="24"/>
          <w:szCs w:val="24"/>
        </w:rPr>
        <w:t>STORM THE POPSICLE STICK CASTLE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:rsidR="00783991" w:rsidRPr="00783991" w:rsidRDefault="00783991">
      <w:pPr>
        <w:rPr>
          <w:rFonts w:ascii="Times New Roman" w:hAnsi="Times New Roman" w:cs="Times New Roman"/>
          <w:b/>
          <w:sz w:val="28"/>
          <w:szCs w:val="28"/>
        </w:rPr>
      </w:pPr>
      <w:r w:rsidRPr="00783991">
        <w:rPr>
          <w:rFonts w:ascii="Times New Roman" w:hAnsi="Times New Roman" w:cs="Times New Roman"/>
          <w:b/>
          <w:sz w:val="28"/>
          <w:szCs w:val="28"/>
        </w:rPr>
        <w:t>Instructor</w:t>
      </w:r>
      <w:r w:rsidR="00A85BA0">
        <w:rPr>
          <w:rFonts w:ascii="Times New Roman" w:hAnsi="Times New Roman" w:cs="Times New Roman"/>
          <w:b/>
          <w:sz w:val="28"/>
          <w:szCs w:val="28"/>
        </w:rPr>
        <w:t>’s</w:t>
      </w:r>
      <w:r w:rsidRPr="0078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BA0">
        <w:rPr>
          <w:rFonts w:ascii="Times New Roman" w:hAnsi="Times New Roman" w:cs="Times New Roman"/>
          <w:b/>
          <w:sz w:val="28"/>
          <w:szCs w:val="28"/>
        </w:rPr>
        <w:t>Name</w:t>
      </w:r>
      <w:r w:rsidRPr="00783991">
        <w:rPr>
          <w:rFonts w:ascii="Times New Roman" w:hAnsi="Times New Roman" w:cs="Times New Roman"/>
          <w:b/>
          <w:sz w:val="28"/>
          <w:szCs w:val="28"/>
        </w:rPr>
        <w:t>:</w:t>
      </w:r>
      <w:r w:rsidR="003D33C4" w:rsidRPr="003D33C4">
        <w:rPr>
          <w:rFonts w:ascii="Times New Roman" w:hAnsi="Times New Roman" w:cs="Times New Roman"/>
          <w:sz w:val="24"/>
          <w:szCs w:val="24"/>
        </w:rPr>
        <w:t xml:space="preserve"> </w:t>
      </w:r>
      <w:r w:rsidR="003D33C4">
        <w:rPr>
          <w:rFonts w:ascii="Times New Roman" w:hAnsi="Times New Roman" w:cs="Times New Roman"/>
          <w:sz w:val="24"/>
          <w:szCs w:val="24"/>
        </w:rPr>
        <w:t xml:space="preserve">Jim Schreiner </w:t>
      </w:r>
    </w:p>
    <w:p w:rsidR="00783991" w:rsidRPr="00783991" w:rsidRDefault="007839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 of Instructor</w:t>
      </w:r>
      <w:r w:rsidRPr="00783991">
        <w:rPr>
          <w:rFonts w:ascii="Times New Roman" w:hAnsi="Times New Roman" w:cs="Times New Roman"/>
          <w:b/>
          <w:sz w:val="28"/>
          <w:szCs w:val="28"/>
        </w:rPr>
        <w:t>:</w:t>
      </w:r>
      <w:r w:rsidR="003D3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3C4" w:rsidRPr="003D33C4">
        <w:rPr>
          <w:rFonts w:ascii="Times New Roman" w:hAnsi="Times New Roman" w:cs="Times New Roman"/>
          <w:szCs w:val="28"/>
        </w:rPr>
        <w:t>Bradley</w:t>
      </w:r>
      <w:r w:rsidR="003D33C4">
        <w:rPr>
          <w:rFonts w:ascii="Times New Roman" w:hAnsi="Times New Roman" w:cs="Times New Roman"/>
          <w:szCs w:val="28"/>
        </w:rPr>
        <w:t>-Bourbonnais Community High School</w:t>
      </w:r>
    </w:p>
    <w:p w:rsidR="00783991" w:rsidRPr="00783991" w:rsidRDefault="00783991">
      <w:pPr>
        <w:rPr>
          <w:rFonts w:ascii="Times New Roman" w:hAnsi="Times New Roman" w:cs="Times New Roman"/>
          <w:b/>
          <w:sz w:val="28"/>
          <w:szCs w:val="28"/>
        </w:rPr>
      </w:pPr>
      <w:r w:rsidRPr="00783991">
        <w:rPr>
          <w:rFonts w:ascii="Times New Roman" w:hAnsi="Times New Roman" w:cs="Times New Roman"/>
          <w:b/>
          <w:sz w:val="28"/>
          <w:szCs w:val="28"/>
        </w:rPr>
        <w:t>Email Address of Instructor:</w:t>
      </w:r>
      <w:r w:rsidR="003D33C4" w:rsidRPr="003D33C4">
        <w:rPr>
          <w:rFonts w:ascii="Times New Roman" w:hAnsi="Times New Roman" w:cs="Times New Roman"/>
          <w:sz w:val="24"/>
          <w:szCs w:val="24"/>
        </w:rPr>
        <w:t xml:space="preserve"> </w:t>
      </w:r>
      <w:r w:rsidR="003D33C4">
        <w:rPr>
          <w:rFonts w:ascii="Times New Roman" w:hAnsi="Times New Roman" w:cs="Times New Roman"/>
          <w:sz w:val="24"/>
          <w:szCs w:val="24"/>
        </w:rPr>
        <w:t>jschreiner@bbchs.org</w:t>
      </w:r>
    </w:p>
    <w:p w:rsidR="00783991" w:rsidRPr="00783991" w:rsidRDefault="00A85B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 </w:t>
      </w:r>
      <w:r w:rsidR="00783991" w:rsidRPr="00783991">
        <w:rPr>
          <w:rFonts w:ascii="Times New Roman" w:hAnsi="Times New Roman" w:cs="Times New Roman"/>
          <w:b/>
          <w:sz w:val="28"/>
          <w:szCs w:val="28"/>
        </w:rPr>
        <w:t>Competition Rules were created:</w:t>
      </w:r>
      <w:r w:rsidR="003D3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EFF">
        <w:rPr>
          <w:rFonts w:ascii="Times New Roman" w:hAnsi="Times New Roman" w:cs="Times New Roman"/>
          <w:sz w:val="24"/>
          <w:szCs w:val="28"/>
        </w:rPr>
        <w:t>10/05</w:t>
      </w:r>
      <w:r w:rsidR="003D33C4" w:rsidRPr="003D33C4">
        <w:rPr>
          <w:rFonts w:ascii="Times New Roman" w:hAnsi="Times New Roman" w:cs="Times New Roman"/>
          <w:sz w:val="24"/>
          <w:szCs w:val="28"/>
        </w:rPr>
        <w:t>/201</w:t>
      </w:r>
      <w:r w:rsidR="00741376">
        <w:rPr>
          <w:rFonts w:ascii="Times New Roman" w:hAnsi="Times New Roman" w:cs="Times New Roman"/>
          <w:sz w:val="24"/>
          <w:szCs w:val="28"/>
        </w:rPr>
        <w:t>3</w:t>
      </w:r>
    </w:p>
    <w:p w:rsidR="003D33C4" w:rsidRDefault="00A85BA0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Description and Rules for</w:t>
      </w:r>
      <w:r w:rsidR="00783991" w:rsidRPr="00783991">
        <w:rPr>
          <w:rFonts w:ascii="Times New Roman" w:hAnsi="Times New Roman" w:cs="Times New Roman"/>
          <w:b/>
          <w:sz w:val="28"/>
          <w:szCs w:val="28"/>
        </w:rPr>
        <w:t xml:space="preserve"> Competition:</w:t>
      </w:r>
      <w:r w:rsidR="003D33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 the SWSC Science competition teams will design, construct,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calibrate a device that uses only the energy of a falling counterweight to launch a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projectile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far and as accurately as possible at a target. Participants must bring and wear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safety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glasses with side shields.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TEAM OF UP TO: 2 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IMPOUND: Yes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bCs/>
          <w:sz w:val="24"/>
          <w:szCs w:val="24"/>
        </w:rPr>
        <w:t>CONSTRUCTION: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The entire device, including the projectiles and counterweight must be no more than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75cm high x 75cm wide x 100cm long when it is in the ready-to-fire position. Length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measured parallel to the direction the device launches. This restriction does not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during or after launch.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To operate, the device will be placed within a 2 meter by 2 meter square called the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Launch Area and may not be anchored to the ground. The device must be triggered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outside the Launch Area by pulling a string, firing pin, etc. Except for the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triggering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mechanism, no part of the device and counterweight may extend out of the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Launch Area before it is triggered or after the launch motion is complete. Any part of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device or counterweight (except for the triggering mechanism) that extends out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launch area during the launch must return to rest within the Launch Area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assistance.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All teams will use the same projectiles, counterweight, and target provided by the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judges</w:t>
      </w:r>
      <w:proofErr w:type="gramEnd"/>
      <w:r>
        <w:rPr>
          <w:rFonts w:ascii="Times New Roman" w:hAnsi="Times New Roman" w:cs="Times New Roman"/>
          <w:sz w:val="24"/>
          <w:szCs w:val="24"/>
        </w:rPr>
        <w:t>. The mass of the counterweight and projectiles will not be announced until all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devices have been impounded.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*The counterweight will consist of a 1 to 3 kg mass with a hook on top. The hook and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counterweight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together will have a length (measured from the top of the hook to the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bottom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counterweight) and width of no more than 15 cm. If the hook is used to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attach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counterweight, the attaching point on the team's device should he made from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material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more than 1/4 inch thick with a hole at least 9 mm in diameter. The edge of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hole should be no more than 1cm from the edge of the material. Projectiles will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mass of 20 to 60 grams and will be approximately spherical with a diameter not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exceeding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cm. Dangerous projectiles should be avoided. If multiple projectiles are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provided</w:t>
      </w:r>
      <w:proofErr w:type="gramEnd"/>
      <w:r>
        <w:rPr>
          <w:rFonts w:ascii="Times New Roman" w:hAnsi="Times New Roman" w:cs="Times New Roman"/>
          <w:sz w:val="24"/>
          <w:szCs w:val="24"/>
        </w:rPr>
        <w:t>, they will be similar size, shape, and mass. The device must be constructed to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accommodate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counterweight and the projectiles. Neither the counterweight nor the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projectiles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 be modified.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 The device, without the counterweight and projectile, may not contribute energy to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launch. Some violations of this rule are: the center of gravity of the unloaded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device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drops during a launch motion the triggering process provides momentum to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launch or any other form of potential energy (compressed or stretched elastic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solids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compressed air, etc.)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used. Without a counterweight and projectile, the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unloaded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device may not move in the direction of a launch motion when released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position prior to where the projectile is released.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bCs/>
          <w:sz w:val="24"/>
          <w:szCs w:val="24"/>
        </w:rPr>
        <w:t>DATA TABLE AND GRAPHS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Prior to the day of the competition, the team, should prepare up to 5 graphs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showing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mass of various projectiles (grams) or counterweights (Kg) vs. distance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meters</w:t>
      </w:r>
      <w:proofErr w:type="gramEnd"/>
      <w:r>
        <w:rPr>
          <w:rFonts w:ascii="Times New Roman" w:hAnsi="Times New Roman" w:cs="Times New Roman"/>
          <w:sz w:val="24"/>
          <w:szCs w:val="24"/>
        </w:rPr>
        <w:t>). If they are hand drawn, they must be on graph paper. All graphs should be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correctly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labeled.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Teams may be required to submit their graphs early as requested by the event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supervisor</w:t>
      </w:r>
      <w:proofErr w:type="gramEnd"/>
      <w:r>
        <w:rPr>
          <w:rFonts w:ascii="Times New Roman" w:hAnsi="Times New Roman" w:cs="Times New Roman"/>
          <w:sz w:val="24"/>
          <w:szCs w:val="24"/>
        </w:rPr>
        <w:t>. They should prepare a duplicate set to use during competition, as those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submitted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not be returned.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Graphs must be marked to identify the team submitting them.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An example showing how to use the graphs to position the target for a hypothetical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counterweight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projectile should be included. .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Students should be prepared to answer questions about how the data was collected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how the graphs are used.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bCs/>
          <w:sz w:val="24"/>
          <w:szCs w:val="24"/>
        </w:rPr>
        <w:t>THE COMPETITION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The team's device must be impounded before the start of the event and will be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released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impound when the team has finished competing. Appeals by teams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be processed after they remove their device from impound unless it has been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released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judges or an appointed appeals committee.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Once teams enter the event area to compete, they may not leave the area or receive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outside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assistance, materials or communication until they are finished competing.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Students must provide and wear safety spectacles with side shields while setting up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competing. Teams without proper eye protection will not be allowed to complete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be scored as a no-show.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The team will take their device to the Launch Area .along with any other supplies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tools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notes, graphs etc.) </w:t>
      </w:r>
      <w:proofErr w:type="gramStart"/>
      <w:r>
        <w:rPr>
          <w:rFonts w:ascii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need when it is time for them to compete. Use of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 powered electrical equipment is not allowed.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The target will be a 3 dimensional object at least 20 cm high, 20cm long and 40 cm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(It is a </w:t>
      </w:r>
      <w:proofErr w:type="gramStart"/>
      <w:r>
        <w:rPr>
          <w:rFonts w:ascii="Times New Roman" w:hAnsi="Times New Roman" w:cs="Times New Roman"/>
          <w:sz w:val="24"/>
          <w:szCs w:val="24"/>
        </w:rPr>
        <w:t>popsicle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stick castle) </w:t>
      </w:r>
      <w:r>
        <w:rPr>
          <w:rFonts w:ascii="Times New Roman" w:hAnsi="Times New Roman" w:cs="Times New Roman"/>
          <w:b/>
          <w:bCs/>
          <w:sz w:val="24"/>
          <w:szCs w:val="24"/>
        </w:rPr>
        <w:t>* Bonus points are awarded if a team’s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projectiles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lands inside the perimeter of the castle walls.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*Before the first launch, the team will announce the position of the target (Target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Distance) 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whole </w:t>
      </w:r>
      <w:r>
        <w:rPr>
          <w:rFonts w:ascii="Times New Roman" w:hAnsi="Times New Roman" w:cs="Times New Roman"/>
          <w:sz w:val="24"/>
          <w:szCs w:val="24"/>
        </w:rPr>
        <w:t>meters. The judges will set the target so its center is the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desired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distance from the front edge of the Launch Area. Once during the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competition</w:t>
      </w:r>
      <w:proofErr w:type="gramEnd"/>
      <w:r>
        <w:rPr>
          <w:rFonts w:ascii="Times New Roman" w:hAnsi="Times New Roman" w:cs="Times New Roman"/>
          <w:sz w:val="24"/>
          <w:szCs w:val="24"/>
        </w:rPr>
        <w:t>, after they hit the target, the team may elect to move the target by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calling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time out and requesting the new Target Distance (in whole meters).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Judges may indicate where previous launches have been marked. They will not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provide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measurements for accuracy. Participants may not enter the target area to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measure the results.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Teams have 5 minutes to make 3 launches. They must give ample warning to the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judges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spectators prior to each launch. It will not count as a launch if the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participants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attempt to initiate a launch and the device does not go through a launch</w:t>
      </w:r>
    </w:p>
    <w:p w:rsidR="003D33C4" w:rsidRDefault="00DE4EFF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In the event of a rule violation, the judge will call a time out and explain the reason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violation. The team may continue to compete after the clock has been restarted.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Teams will be immediately disqualified for operating the device in a manner deemed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unsafe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judges.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Devices may be modified in accordance with all rules while the clock is running in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make successful launches. Only the tools and supplies brought with the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contestants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before time began can be used during competition.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If the part of the device does not return to within the Launch Area on its own, the</w:t>
      </w:r>
    </w:p>
    <w:p w:rsidR="00783991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device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be repaired or repositioned and subsequent launches scored normally.</w:t>
      </w:r>
    </w:p>
    <w:p w:rsidR="003D33C4" w:rsidRP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991" w:rsidRDefault="00783991">
      <w:pPr>
        <w:rPr>
          <w:rFonts w:ascii="Times New Roman" w:hAnsi="Times New Roman" w:cs="Times New Roman"/>
          <w:b/>
          <w:sz w:val="28"/>
          <w:szCs w:val="28"/>
        </w:rPr>
      </w:pPr>
      <w:r w:rsidRPr="00783991">
        <w:rPr>
          <w:rFonts w:ascii="Times New Roman" w:hAnsi="Times New Roman" w:cs="Times New Roman"/>
          <w:b/>
          <w:sz w:val="28"/>
          <w:szCs w:val="28"/>
        </w:rPr>
        <w:t>How Scoring will be performed: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Teams will be ranked according to their Final Score with the highest score winning.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Score win be 2 times their best Launch Store plus graph score minus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penalties</w:t>
      </w:r>
      <w:proofErr w:type="gramEnd"/>
      <w:r>
        <w:rPr>
          <w:rFonts w:ascii="Times New Roman" w:hAnsi="Times New Roman" w:cs="Times New Roman"/>
          <w:sz w:val="24"/>
          <w:szCs w:val="24"/>
        </w:rPr>
        <w:t>. Teams whose devices violate paragraph 1) a, or 1) d will be ranked, by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Final Score, behind an teams whose devices comply.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 L SCORE = 2 X Best Launch Score (LS) + G - Penalties (if applicable)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launch will be measured for accuracy. All measurements must be recorded in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meters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nearest centimeter. The Launch Score (LS) for each launch will be: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LS =TD - 3(A) + B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The Target Distance (TD) is the distance requested by the competitors and is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measured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the center of the front of the launch area to the center of the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target</w:t>
      </w:r>
      <w:proofErr w:type="gramEnd"/>
      <w:r>
        <w:rPr>
          <w:rFonts w:ascii="Times New Roman" w:hAnsi="Times New Roman" w:cs="Times New Roman"/>
          <w:sz w:val="24"/>
          <w:szCs w:val="24"/>
        </w:rPr>
        <w:t>. .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The Accuracy Score (A) will be the distance from the projectile's point of first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impact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center of the target if the projectile lands in the target area. If the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projectile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lands behind the front line of the Launch Area or if any part of the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device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leaves the Launch Area and does not return, the Accuracy Score will be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Target Distance.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Bonus (B) equal to 0.1 x TD will be awarded if the projectile hits any point on the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target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before impacting the ground.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additional Bonus (B) equal to 0.1 x TD will be awarded if a team’s projectiles lands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inside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perimeter of the castle walls.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i/>
          <w:iCs/>
          <w:sz w:val="24"/>
          <w:szCs w:val="24"/>
        </w:rPr>
        <w:t>GRAPH SCORE</w:t>
      </w:r>
      <w:r>
        <w:rPr>
          <w:rFonts w:ascii="Times New Roman" w:hAnsi="Times New Roman" w:cs="Times New Roman"/>
          <w:sz w:val="24"/>
          <w:szCs w:val="24"/>
        </w:rPr>
        <w:t>: Up to 2 points may be awarded per graph (max. 5 graphs) for a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maximum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Graph Score (G) of 10 points. Each Graph must be labeled you’re</w:t>
      </w:r>
    </w:p>
    <w:p w:rsidR="00DE4EFF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school and student names. </w:t>
      </w:r>
    </w:p>
    <w:p w:rsidR="00DE4EFF" w:rsidRDefault="00DE4EFF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Some items supervisors will look for</w:t>
      </w:r>
      <w:r>
        <w:rPr>
          <w:rFonts w:ascii="Times New Roman" w:hAnsi="Times New Roman" w:cs="Times New Roman"/>
          <w:sz w:val="24"/>
          <w:szCs w:val="24"/>
        </w:rPr>
        <w:t>: The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graphs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clearly labeled with: Title of Graph; X and Y-axis labeled including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appropriate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units. Example with hypothetical counterweight and projectile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explaining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how the graph would be used to determine where to place the target.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i/>
          <w:iCs/>
          <w:sz w:val="24"/>
          <w:szCs w:val="24"/>
        </w:rPr>
        <w:t>PENALTIES</w:t>
      </w:r>
      <w:r>
        <w:rPr>
          <w:rFonts w:ascii="Times New Roman" w:hAnsi="Times New Roman" w:cs="Times New Roman"/>
          <w:sz w:val="24"/>
          <w:szCs w:val="24"/>
        </w:rPr>
        <w:t>: A three point penalty will be assessed each time any of the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following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occurs: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wearing safety glasses.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participant is in the Launch Area when the launch is triggered.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device goes through an unintentional launch motion.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warning is given prior to a launch.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Outside coaching.</w:t>
      </w:r>
    </w:p>
    <w:p w:rsidR="00783991" w:rsidRDefault="00783991">
      <w:pPr>
        <w:rPr>
          <w:rFonts w:ascii="Times New Roman" w:hAnsi="Times New Roman" w:cs="Times New Roman"/>
          <w:b/>
          <w:sz w:val="28"/>
          <w:szCs w:val="28"/>
        </w:rPr>
      </w:pPr>
    </w:p>
    <w:p w:rsidR="00783991" w:rsidRDefault="00783991">
      <w:pPr>
        <w:rPr>
          <w:rFonts w:ascii="Times New Roman" w:hAnsi="Times New Roman" w:cs="Times New Roman"/>
          <w:b/>
          <w:sz w:val="28"/>
          <w:szCs w:val="28"/>
        </w:rPr>
      </w:pPr>
      <w:r w:rsidRPr="00783991">
        <w:rPr>
          <w:rFonts w:ascii="Times New Roman" w:hAnsi="Times New Roman" w:cs="Times New Roman"/>
          <w:b/>
          <w:sz w:val="28"/>
          <w:szCs w:val="28"/>
        </w:rPr>
        <w:t>How Tie-Breaker will be performed (if needed):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 Breaker: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16"/>
          <w:szCs w:val="16"/>
        </w:rPr>
        <w:t>st</w:t>
      </w:r>
      <w:r>
        <w:rPr>
          <w:rFonts w:ascii="Times New Roman" w:hAnsi="Times New Roman" w:cs="Times New Roman"/>
          <w:sz w:val="24"/>
          <w:szCs w:val="24"/>
        </w:rPr>
        <w:t>- Highest Launch Score</w:t>
      </w:r>
    </w:p>
    <w:p w:rsidR="003D33C4" w:rsidRDefault="003D33C4" w:rsidP="003D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nd </w:t>
      </w:r>
      <w:r>
        <w:rPr>
          <w:rFonts w:ascii="Times New Roman" w:hAnsi="Times New Roman" w:cs="Times New Roman"/>
          <w:sz w:val="24"/>
          <w:szCs w:val="24"/>
        </w:rPr>
        <w:t>- Second best Launch Score</w:t>
      </w:r>
    </w:p>
    <w:p w:rsidR="00783991" w:rsidRDefault="003D33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16"/>
          <w:szCs w:val="16"/>
        </w:rPr>
        <w:t>rd –</w:t>
      </w:r>
      <w:r>
        <w:rPr>
          <w:rFonts w:ascii="Times New Roman" w:hAnsi="Times New Roman" w:cs="Times New Roman"/>
          <w:sz w:val="24"/>
          <w:szCs w:val="24"/>
        </w:rPr>
        <w:t>Third best Launch Score</w:t>
      </w:r>
    </w:p>
    <w:p w:rsidR="00783991" w:rsidRDefault="007839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Number of s</w:t>
      </w:r>
      <w:r w:rsidR="00A85BA0">
        <w:rPr>
          <w:rFonts w:ascii="Times New Roman" w:hAnsi="Times New Roman" w:cs="Times New Roman"/>
          <w:b/>
          <w:sz w:val="28"/>
          <w:szCs w:val="28"/>
        </w:rPr>
        <w:t>tudents allowed in</w:t>
      </w:r>
      <w:r w:rsidRPr="0078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BA0">
        <w:rPr>
          <w:rFonts w:ascii="Times New Roman" w:hAnsi="Times New Roman" w:cs="Times New Roman"/>
          <w:b/>
          <w:sz w:val="28"/>
          <w:szCs w:val="28"/>
        </w:rPr>
        <w:t xml:space="preserve">each </w:t>
      </w:r>
      <w:r>
        <w:rPr>
          <w:rFonts w:ascii="Times New Roman" w:hAnsi="Times New Roman" w:cs="Times New Roman"/>
          <w:b/>
          <w:sz w:val="28"/>
          <w:szCs w:val="28"/>
        </w:rPr>
        <w:t xml:space="preserve">individual </w:t>
      </w:r>
      <w:r w:rsidRPr="00783991">
        <w:rPr>
          <w:rFonts w:ascii="Times New Roman" w:hAnsi="Times New Roman" w:cs="Times New Roman"/>
          <w:b/>
          <w:sz w:val="28"/>
          <w:szCs w:val="28"/>
        </w:rPr>
        <w:t>team:</w:t>
      </w:r>
    </w:p>
    <w:p w:rsidR="00783991" w:rsidRPr="003D33C4" w:rsidRDefault="003D33C4">
      <w:pPr>
        <w:rPr>
          <w:rFonts w:ascii="Times New Roman" w:hAnsi="Times New Roman" w:cs="Times New Roman"/>
          <w:sz w:val="24"/>
          <w:szCs w:val="28"/>
        </w:rPr>
      </w:pPr>
      <w:r w:rsidRPr="003D33C4">
        <w:rPr>
          <w:rFonts w:ascii="Times New Roman" w:hAnsi="Times New Roman" w:cs="Times New Roman"/>
          <w:sz w:val="24"/>
          <w:szCs w:val="28"/>
        </w:rPr>
        <w:t>Teams of up to 2</w:t>
      </w:r>
    </w:p>
    <w:p w:rsidR="00783991" w:rsidRPr="00783991" w:rsidRDefault="007839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Number of teams allowed</w:t>
      </w:r>
      <w:r w:rsidR="00A85BA0">
        <w:rPr>
          <w:rFonts w:ascii="Times New Roman" w:hAnsi="Times New Roman" w:cs="Times New Roman"/>
          <w:b/>
          <w:sz w:val="28"/>
          <w:szCs w:val="28"/>
        </w:rPr>
        <w:t xml:space="preserve"> from each individual</w:t>
      </w:r>
      <w:r w:rsidRPr="00783991">
        <w:rPr>
          <w:rFonts w:ascii="Times New Roman" w:hAnsi="Times New Roman" w:cs="Times New Roman"/>
          <w:b/>
          <w:sz w:val="28"/>
          <w:szCs w:val="28"/>
        </w:rPr>
        <w:t xml:space="preserve"> school:</w:t>
      </w:r>
    </w:p>
    <w:p w:rsidR="00783991" w:rsidRPr="003D33C4" w:rsidRDefault="003D33C4">
      <w:pPr>
        <w:rPr>
          <w:rFonts w:ascii="Times New Roman" w:hAnsi="Times New Roman" w:cs="Times New Roman"/>
          <w:sz w:val="24"/>
        </w:rPr>
      </w:pPr>
      <w:r w:rsidRPr="003D33C4">
        <w:rPr>
          <w:rFonts w:ascii="Times New Roman" w:hAnsi="Times New Roman" w:cs="Times New Roman"/>
          <w:sz w:val="24"/>
        </w:rPr>
        <w:t>Unlimited</w:t>
      </w:r>
    </w:p>
    <w:sectPr w:rsidR="00783991" w:rsidRPr="003D33C4" w:rsidSect="003B5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91"/>
    <w:rsid w:val="003B55A0"/>
    <w:rsid w:val="003D33C4"/>
    <w:rsid w:val="00450E1A"/>
    <w:rsid w:val="00741376"/>
    <w:rsid w:val="00783991"/>
    <w:rsid w:val="007D693F"/>
    <w:rsid w:val="00A85BA0"/>
    <w:rsid w:val="00B66C54"/>
    <w:rsid w:val="00DE4EFF"/>
    <w:rsid w:val="00D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C55D7-C95F-42C1-A8FE-987C9CD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1</dc:creator>
  <cp:lastModifiedBy>Michael Littmann</cp:lastModifiedBy>
  <cp:revision>2</cp:revision>
  <dcterms:created xsi:type="dcterms:W3CDTF">2014-11-12T20:55:00Z</dcterms:created>
  <dcterms:modified xsi:type="dcterms:W3CDTF">2014-11-12T20:55:00Z</dcterms:modified>
</cp:coreProperties>
</file>