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CD" w:rsidRDefault="00C153C3" w:rsidP="00C153C3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Mrs. Broderick’s Geometry Reminders:</w:t>
      </w:r>
    </w:p>
    <w:p w:rsidR="00C153C3" w:rsidRPr="00C153C3" w:rsidRDefault="00C153C3" w:rsidP="00C153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1.1 – 1.3 Quiz on Friday</w:t>
      </w:r>
    </w:p>
    <w:p w:rsidR="00C153C3" w:rsidRDefault="00C153C3" w:rsidP="00C153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Extra Help:  </w:t>
      </w:r>
      <w:r w:rsidR="00A30A97">
        <w:rPr>
          <w:rFonts w:ascii="Comic Sans MS" w:hAnsi="Comic Sans MS"/>
          <w:b/>
          <w:color w:val="548DD4" w:themeColor="text2" w:themeTint="99"/>
          <w:sz w:val="28"/>
          <w:szCs w:val="28"/>
        </w:rPr>
        <w:t>MRC during lunch</w:t>
      </w:r>
    </w:p>
    <w:p w:rsidR="00A30A97" w:rsidRPr="00A30A97" w:rsidRDefault="00A30A97" w:rsidP="00A30A97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                     After School E235</w:t>
      </w:r>
      <w:bookmarkStart w:id="0" w:name="_GoBack"/>
      <w:bookmarkEnd w:id="0"/>
    </w:p>
    <w:p w:rsidR="00C153C3" w:rsidRDefault="00C153C3" w:rsidP="00C153C3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</w:p>
    <w:p w:rsidR="00C153C3" w:rsidRDefault="00B6383D" w:rsidP="00C153C3">
      <w:pPr>
        <w:spacing w:after="0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1.</w:t>
      </w:r>
      <w:r w:rsidR="00AF1C97">
        <w:rPr>
          <w:rFonts w:ascii="Comic Sans MS" w:hAnsi="Comic Sans MS"/>
          <w:b/>
          <w:color w:val="000000" w:themeColor="text1"/>
          <w:sz w:val="28"/>
          <w:szCs w:val="28"/>
        </w:rPr>
        <w:t xml:space="preserve"> Points on the same line.</w:t>
      </w:r>
      <w:r w:rsidR="00AF1C97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F1C97"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="00AF1C97">
        <w:rPr>
          <w:rFonts w:ascii="Comic Sans MS" w:hAnsi="Comic Sans MS"/>
          <w:b/>
          <w:color w:val="000000" w:themeColor="text1"/>
          <w:sz w:val="28"/>
          <w:szCs w:val="28"/>
        </w:rPr>
        <w:tab/>
        <w:t>2.  Points and lines in the same plane.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3.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AB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 xml:space="preserve">, line t,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BA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4.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BA, </m:t>
            </m:r>
          </m:e>
        </m:acc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AC</m:t>
            </m:r>
          </m:e>
        </m:acc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CA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5.  Plane ABD, ABE, DBC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6.  Collinear points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7.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8.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9.  no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10.  no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11. yes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12. no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13.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14.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15.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16.  no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17.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18.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19.  G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20.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LM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21.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PN</m:t>
            </m:r>
          </m:e>
        </m:acc>
      </m:oMath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22.  none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23.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KP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24.  M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25.  Plane DAB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26.  Plane ABC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 xml:space="preserve">27.  </w:t>
      </w:r>
      <m:oMath>
        <m:acc>
          <m:accPr>
            <m:chr m:val="⃡"/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AB</m:t>
            </m:r>
          </m:e>
        </m:acc>
      </m:oMath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28.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 xml:space="preserve">29.  </w:t>
      </w:r>
      <w:r w:rsidR="00C91F62"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 xml:space="preserve">No, 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30.  none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31.  no</w:t>
      </w:r>
    </w:p>
    <w:p w:rsidR="00AF1C97" w:rsidRDefault="00AF1C97" w:rsidP="00C153C3">
      <w:pPr>
        <w:spacing w:after="0"/>
        <w:rPr>
          <w:rFonts w:ascii="Comic Sans MS" w:eastAsiaTheme="minorEastAsia" w:hAnsi="Comic Sans MS"/>
          <w:b/>
          <w:color w:val="000000" w:themeColor="text1"/>
          <w:sz w:val="28"/>
          <w:szCs w:val="28"/>
        </w:rPr>
      </w:pP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>32.  yes</w:t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eastAsiaTheme="minorEastAsia" w:hAnsi="Comic Sans MS"/>
          <w:b/>
          <w:color w:val="000000" w:themeColor="text1"/>
          <w:sz w:val="28"/>
          <w:szCs w:val="28"/>
        </w:rPr>
        <w:tab/>
        <w:t>33.  yes</w:t>
      </w:r>
    </w:p>
    <w:p w:rsidR="00AF1C97" w:rsidRPr="00AF1C97" w:rsidRDefault="00AF1C97" w:rsidP="00C153C3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sectPr w:rsidR="00AF1C97" w:rsidRPr="00AF1C97" w:rsidSect="00C153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8ED"/>
    <w:multiLevelType w:val="hybridMultilevel"/>
    <w:tmpl w:val="6E3C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3C3"/>
    <w:rsid w:val="000677B9"/>
    <w:rsid w:val="00081C82"/>
    <w:rsid w:val="000C005C"/>
    <w:rsid w:val="0011591D"/>
    <w:rsid w:val="001B5C18"/>
    <w:rsid w:val="00326147"/>
    <w:rsid w:val="00366A80"/>
    <w:rsid w:val="00373C5A"/>
    <w:rsid w:val="003A5622"/>
    <w:rsid w:val="004A4C7E"/>
    <w:rsid w:val="004D1CD6"/>
    <w:rsid w:val="00516CC8"/>
    <w:rsid w:val="0053497B"/>
    <w:rsid w:val="0057675F"/>
    <w:rsid w:val="007415A4"/>
    <w:rsid w:val="007B4EE2"/>
    <w:rsid w:val="007B7C53"/>
    <w:rsid w:val="007E7E3F"/>
    <w:rsid w:val="008E73CD"/>
    <w:rsid w:val="00905F85"/>
    <w:rsid w:val="009260EF"/>
    <w:rsid w:val="0098060C"/>
    <w:rsid w:val="009B63A9"/>
    <w:rsid w:val="00A30A97"/>
    <w:rsid w:val="00AC7C12"/>
    <w:rsid w:val="00AF1C97"/>
    <w:rsid w:val="00B17E55"/>
    <w:rsid w:val="00B6383D"/>
    <w:rsid w:val="00B75107"/>
    <w:rsid w:val="00B76E74"/>
    <w:rsid w:val="00C153C3"/>
    <w:rsid w:val="00C91F62"/>
    <w:rsid w:val="00CC1F5C"/>
    <w:rsid w:val="00D42E04"/>
    <w:rsid w:val="00D579DA"/>
    <w:rsid w:val="00DA40A3"/>
    <w:rsid w:val="00EB1EF0"/>
    <w:rsid w:val="00E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013A"/>
  <w15:docId w15:val="{12EF67C2-B47E-48B1-95C1-34A3DE1F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Elisabeth Broderick</cp:lastModifiedBy>
  <cp:revision>7</cp:revision>
  <dcterms:created xsi:type="dcterms:W3CDTF">2011-08-22T14:42:00Z</dcterms:created>
  <dcterms:modified xsi:type="dcterms:W3CDTF">2016-08-23T19:05:00Z</dcterms:modified>
</cp:coreProperties>
</file>