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CD" w:rsidRPr="00C153C3" w:rsidRDefault="00C153C3" w:rsidP="00C153C3">
      <w:pPr>
        <w:spacing w:after="0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 w:rsidRPr="00C153C3">
        <w:rPr>
          <w:rFonts w:ascii="Comic Sans MS" w:hAnsi="Comic Sans MS"/>
          <w:b/>
          <w:color w:val="548DD4" w:themeColor="text2" w:themeTint="99"/>
          <w:sz w:val="28"/>
          <w:szCs w:val="28"/>
        </w:rPr>
        <w:t>Mrs. Broderick’s Geometry Reminders:</w:t>
      </w:r>
    </w:p>
    <w:p w:rsidR="00C153C3" w:rsidRPr="00C153C3" w:rsidRDefault="00C153C3" w:rsidP="00C153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 w:rsidRPr="00C153C3">
        <w:rPr>
          <w:rFonts w:ascii="Comic Sans MS" w:hAnsi="Comic Sans MS"/>
          <w:b/>
          <w:color w:val="548DD4" w:themeColor="text2" w:themeTint="99"/>
          <w:sz w:val="28"/>
          <w:szCs w:val="28"/>
        </w:rPr>
        <w:t>1.1 – 1.3 Quiz on Friday</w:t>
      </w:r>
    </w:p>
    <w:p w:rsidR="00C153C3" w:rsidRDefault="00C153C3" w:rsidP="00C153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 w:rsidRPr="00C153C3">
        <w:rPr>
          <w:rFonts w:ascii="Comic Sans MS" w:hAnsi="Comic Sans MS"/>
          <w:b/>
          <w:color w:val="548DD4" w:themeColor="text2" w:themeTint="99"/>
          <w:sz w:val="28"/>
          <w:szCs w:val="28"/>
        </w:rPr>
        <w:t>Ext</w:t>
      </w:r>
      <w:r w:rsidR="00170427">
        <w:rPr>
          <w:rFonts w:ascii="Comic Sans MS" w:hAnsi="Comic Sans MS"/>
          <w:b/>
          <w:color w:val="548DD4" w:themeColor="text2" w:themeTint="99"/>
          <w:sz w:val="28"/>
          <w:szCs w:val="28"/>
        </w:rPr>
        <w:t>ra Help:  After School in E235</w:t>
      </w:r>
      <w:bookmarkStart w:id="0" w:name="_GoBack"/>
      <w:bookmarkEnd w:id="0"/>
    </w:p>
    <w:p w:rsidR="00C153C3" w:rsidRDefault="00C153C3" w:rsidP="00C153C3">
      <w:pPr>
        <w:spacing w:after="0"/>
        <w:rPr>
          <w:rFonts w:ascii="Comic Sans MS" w:hAnsi="Comic Sans MS"/>
          <w:b/>
          <w:color w:val="548DD4" w:themeColor="text2" w:themeTint="99"/>
          <w:sz w:val="28"/>
          <w:szCs w:val="28"/>
        </w:rPr>
      </w:pPr>
    </w:p>
    <w:p w:rsidR="000677B9" w:rsidRDefault="00905F85" w:rsidP="00DA40A3">
      <w:pPr>
        <w:spacing w:after="0" w:line="360" w:lineRule="auto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1.  True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2.  True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3.  False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4.  False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5.  True</w:t>
      </w:r>
    </w:p>
    <w:p w:rsidR="00905F85" w:rsidRDefault="00905F85" w:rsidP="00DA40A3">
      <w:pPr>
        <w:spacing w:after="0" w:line="360" w:lineRule="auto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6.  True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7.  False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8.  True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9.  I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10.  E</w:t>
      </w:r>
    </w:p>
    <w:p w:rsidR="00905F85" w:rsidRDefault="00905F85" w:rsidP="00DA40A3">
      <w:pPr>
        <w:spacing w:after="0" w:line="360" w:lineRule="auto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11.  B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12.  B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13.  C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14.  D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15.  E</w:t>
      </w:r>
    </w:p>
    <w:p w:rsidR="00905F85" w:rsidRDefault="00905F85" w:rsidP="00DA40A3">
      <w:pPr>
        <w:spacing w:after="0" w:line="360" w:lineRule="auto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16.  A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17.  T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18.  P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19.  P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20.  S</w:t>
      </w:r>
    </w:p>
    <w:p w:rsidR="00905F85" w:rsidRDefault="00905F85" w:rsidP="00DA40A3">
      <w:pPr>
        <w:spacing w:after="0" w:line="360" w:lineRule="auto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21.  Q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22.  P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23.  N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24.  N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</w:p>
    <w:p w:rsidR="00905F85" w:rsidRDefault="002326D6" w:rsidP="002326D6">
      <w:pPr>
        <w:tabs>
          <w:tab w:val="left" w:pos="12760"/>
        </w:tabs>
        <w:spacing w:after="0" w:line="360" w:lineRule="auto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</w:p>
    <w:p w:rsidR="00905F85" w:rsidRDefault="00905F85" w:rsidP="00DA40A3">
      <w:pPr>
        <w:spacing w:after="0" w:line="360" w:lineRule="auto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31.  False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32.  True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33.  True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34.  True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35.  True</w:t>
      </w:r>
    </w:p>
    <w:p w:rsidR="00905F85" w:rsidRDefault="00905F85" w:rsidP="00DA40A3">
      <w:pPr>
        <w:spacing w:after="0" w:line="360" w:lineRule="auto"/>
        <w:rPr>
          <w:rFonts w:ascii="Comic Sans MS" w:eastAsiaTheme="minorEastAsia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36.  False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>37.  P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 xml:space="preserve">38.  </w:t>
      </w:r>
      <m:oMath>
        <m:acc>
          <m:accPr>
            <m:chr m:val="⃡"/>
            <m:ctrlPr>
              <w:rPr>
                <w:rFonts w:ascii="Cambria Math" w:hAnsi="Cambria Math"/>
                <w:b/>
                <w:i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JN</m:t>
            </m:r>
          </m:e>
        </m:acc>
      </m:oMath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 xml:space="preserve">39. </w:t>
      </w:r>
      <m:oMath>
        <m:acc>
          <m:accPr>
            <m:chr m:val="⃡"/>
            <m:ctrlPr>
              <w:rPr>
                <w:rFonts w:ascii="Cambria Math" w:hAnsi="Cambria Math"/>
                <w:b/>
                <w:i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GH</m:t>
            </m:r>
          </m:e>
        </m:acc>
      </m:oMath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 xml:space="preserve">40.  </w:t>
      </w:r>
      <m:oMath>
        <m:acc>
          <m:accPr>
            <m:chr m:val="⃡"/>
            <m:ctrlPr>
              <w:rPr>
                <w:rFonts w:ascii="Cambria Math" w:hAnsi="Cambria Math"/>
                <w:b/>
                <w:i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LM</m:t>
            </m:r>
          </m:e>
        </m:acc>
      </m:oMath>
    </w:p>
    <w:p w:rsidR="00905F85" w:rsidRDefault="00905F85" w:rsidP="00DA40A3">
      <w:pPr>
        <w:spacing w:after="0" w:line="360" w:lineRule="auto"/>
        <w:rPr>
          <w:rFonts w:ascii="Comic Sans MS" w:eastAsiaTheme="minorEastAsia" w:hAnsi="Comic Sans MS"/>
          <w:b/>
          <w:color w:val="000000" w:themeColor="text1"/>
          <w:sz w:val="28"/>
          <w:szCs w:val="28"/>
        </w:rPr>
      </w:pP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>41.  None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 xml:space="preserve">42.  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m:oMath>
        <m:acc>
          <m:accPr>
            <m:chr m:val="⃡"/>
            <m:ctrlPr>
              <w:rPr>
                <w:rFonts w:ascii="Cambria Math" w:hAnsi="Cambria Math"/>
                <w:b/>
                <w:i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PL</m:t>
            </m:r>
          </m:e>
        </m:acc>
      </m:oMath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43.  J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44.  P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45.  Intersecting</w:t>
      </w:r>
    </w:p>
    <w:p w:rsidR="00905F85" w:rsidRDefault="00905F85" w:rsidP="00DA40A3">
      <w:pPr>
        <w:spacing w:after="0" w:line="360" w:lineRule="auto"/>
        <w:rPr>
          <w:rFonts w:ascii="Comic Sans MS" w:eastAsiaTheme="minorEastAsia" w:hAnsi="Comic Sans MS"/>
          <w:b/>
          <w:color w:val="000000" w:themeColor="text1"/>
          <w:sz w:val="28"/>
          <w:szCs w:val="28"/>
        </w:rPr>
      </w:pP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>46.  Skew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47.  Intersecting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48.  Skew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49.  Parallel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50.  Parallel</w:t>
      </w:r>
    </w:p>
    <w:p w:rsidR="00905F85" w:rsidRDefault="00905F85" w:rsidP="00DA40A3">
      <w:pPr>
        <w:spacing w:after="0" w:line="360" w:lineRule="auto"/>
        <w:rPr>
          <w:rFonts w:ascii="Comic Sans MS" w:eastAsiaTheme="minorEastAsia" w:hAnsi="Comic Sans MS"/>
          <w:b/>
          <w:color w:val="000000" w:themeColor="text1"/>
          <w:sz w:val="28"/>
          <w:szCs w:val="28"/>
        </w:rPr>
      </w:pP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>51.  Skew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52.  Intersecting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53.  Parallel</w:t>
      </w:r>
    </w:p>
    <w:p w:rsidR="00C153C3" w:rsidRPr="00C153C3" w:rsidRDefault="00C153C3" w:rsidP="00C153C3">
      <w:pPr>
        <w:spacing w:after="0"/>
        <w:rPr>
          <w:rFonts w:ascii="Comic Sans MS" w:hAnsi="Comic Sans MS"/>
          <w:b/>
          <w:color w:val="000000" w:themeColor="text1"/>
          <w:sz w:val="28"/>
          <w:szCs w:val="28"/>
        </w:rPr>
      </w:pPr>
    </w:p>
    <w:sectPr w:rsidR="00C153C3" w:rsidRPr="00C153C3" w:rsidSect="00C153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8ED"/>
    <w:multiLevelType w:val="hybridMultilevel"/>
    <w:tmpl w:val="15BC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C3"/>
    <w:rsid w:val="000677B9"/>
    <w:rsid w:val="00081C82"/>
    <w:rsid w:val="000C005C"/>
    <w:rsid w:val="0011591D"/>
    <w:rsid w:val="00170427"/>
    <w:rsid w:val="001B5C18"/>
    <w:rsid w:val="002326D6"/>
    <w:rsid w:val="00326147"/>
    <w:rsid w:val="00366A80"/>
    <w:rsid w:val="003A5622"/>
    <w:rsid w:val="004D1CD6"/>
    <w:rsid w:val="00516CC8"/>
    <w:rsid w:val="0053497B"/>
    <w:rsid w:val="0057675F"/>
    <w:rsid w:val="005F4C63"/>
    <w:rsid w:val="007415A4"/>
    <w:rsid w:val="007B4EE2"/>
    <w:rsid w:val="007B7C53"/>
    <w:rsid w:val="007E7E3F"/>
    <w:rsid w:val="008E73CD"/>
    <w:rsid w:val="00905F85"/>
    <w:rsid w:val="009260EF"/>
    <w:rsid w:val="0098060C"/>
    <w:rsid w:val="009B63A9"/>
    <w:rsid w:val="00AC7C12"/>
    <w:rsid w:val="00B75107"/>
    <w:rsid w:val="00B76E74"/>
    <w:rsid w:val="00C153C3"/>
    <w:rsid w:val="00CC1F5C"/>
    <w:rsid w:val="00D42E04"/>
    <w:rsid w:val="00D579DA"/>
    <w:rsid w:val="00DA2BB3"/>
    <w:rsid w:val="00DA40A3"/>
    <w:rsid w:val="00EB1EF0"/>
    <w:rsid w:val="00E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48D5"/>
  <w15:docId w15:val="{15AB6988-9AAF-4DE1-B251-4098358F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3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CHSD230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ebroderick</dc:creator>
  <cp:keywords/>
  <dc:description/>
  <cp:lastModifiedBy>Elisabeth Broderick</cp:lastModifiedBy>
  <cp:revision>2</cp:revision>
  <dcterms:created xsi:type="dcterms:W3CDTF">2016-08-25T19:07:00Z</dcterms:created>
  <dcterms:modified xsi:type="dcterms:W3CDTF">2016-08-25T19:07:00Z</dcterms:modified>
</cp:coreProperties>
</file>